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E5" w:rsidRPr="00CD0F23" w:rsidRDefault="008D1CA7" w:rsidP="00D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2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D609E5" w:rsidRPr="00CD0F23" w:rsidRDefault="008D1CA7" w:rsidP="00D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23">
        <w:rPr>
          <w:rFonts w:ascii="Times New Roman" w:hAnsi="Times New Roman" w:cs="Times New Roman"/>
          <w:b/>
          <w:sz w:val="28"/>
          <w:szCs w:val="28"/>
        </w:rPr>
        <w:t>КОЧУБЕЕВСКОГО МУНИЦИПАЛЬНОГО ОКРУГА</w:t>
      </w:r>
    </w:p>
    <w:p w:rsidR="00D609E5" w:rsidRPr="00CD0F23" w:rsidRDefault="008D1CA7" w:rsidP="00D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23">
        <w:rPr>
          <w:rFonts w:ascii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D609E5" w:rsidRPr="00CD0F23" w:rsidRDefault="00D609E5" w:rsidP="00D6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9E5" w:rsidRPr="00CD0F23" w:rsidRDefault="00D609E5" w:rsidP="00D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09E5" w:rsidRPr="00CD0F23" w:rsidRDefault="00D609E5" w:rsidP="00D6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9E5" w:rsidRPr="00CD0F23" w:rsidRDefault="00C736CF" w:rsidP="00D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29</w:t>
      </w:r>
      <w:r w:rsidR="008D1CA7" w:rsidRPr="00CD0F2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609E5" w:rsidRPr="00CD0F23">
        <w:rPr>
          <w:rFonts w:ascii="Times New Roman" w:hAnsi="Times New Roman" w:cs="Times New Roman"/>
          <w:sz w:val="28"/>
          <w:szCs w:val="28"/>
        </w:rPr>
        <w:t>202</w:t>
      </w:r>
      <w:r w:rsidR="00CD52B7" w:rsidRPr="00CD0F23">
        <w:rPr>
          <w:rFonts w:ascii="Times New Roman" w:hAnsi="Times New Roman" w:cs="Times New Roman"/>
          <w:sz w:val="28"/>
          <w:szCs w:val="28"/>
        </w:rPr>
        <w:t>4</w:t>
      </w:r>
      <w:r w:rsidR="00D609E5" w:rsidRPr="00CD0F23">
        <w:rPr>
          <w:rFonts w:ascii="Times New Roman" w:hAnsi="Times New Roman" w:cs="Times New Roman"/>
          <w:sz w:val="28"/>
          <w:szCs w:val="28"/>
        </w:rPr>
        <w:t xml:space="preserve"> </w:t>
      </w:r>
      <w:r w:rsidR="008D1CA7" w:rsidRPr="00CD0F23">
        <w:rPr>
          <w:rFonts w:ascii="Times New Roman" w:hAnsi="Times New Roman" w:cs="Times New Roman"/>
          <w:sz w:val="28"/>
          <w:szCs w:val="28"/>
        </w:rPr>
        <w:t>года</w:t>
      </w:r>
      <w:r w:rsidR="00D609E5" w:rsidRPr="00CD0F23">
        <w:rPr>
          <w:rFonts w:ascii="Times New Roman" w:hAnsi="Times New Roman" w:cs="Times New Roman"/>
          <w:sz w:val="28"/>
          <w:szCs w:val="28"/>
        </w:rPr>
        <w:t xml:space="preserve">      </w:t>
      </w:r>
      <w:r w:rsidR="00CD0F23" w:rsidRPr="00CD0F23">
        <w:rPr>
          <w:rFonts w:ascii="Times New Roman" w:hAnsi="Times New Roman" w:cs="Times New Roman"/>
          <w:sz w:val="28"/>
          <w:szCs w:val="28"/>
        </w:rPr>
        <w:t xml:space="preserve">   </w:t>
      </w:r>
      <w:r w:rsidR="00D609E5" w:rsidRPr="00CD0F23"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11753F" w:rsidRPr="00CD0F23">
        <w:rPr>
          <w:rFonts w:ascii="Times New Roman" w:hAnsi="Times New Roman" w:cs="Times New Roman"/>
          <w:sz w:val="28"/>
          <w:szCs w:val="28"/>
        </w:rPr>
        <w:t>.</w:t>
      </w:r>
      <w:r w:rsidR="00D609E5" w:rsidRPr="00CD0F23">
        <w:rPr>
          <w:rFonts w:ascii="Times New Roman" w:hAnsi="Times New Roman" w:cs="Times New Roman"/>
          <w:sz w:val="28"/>
          <w:szCs w:val="28"/>
        </w:rPr>
        <w:t xml:space="preserve"> Кочубеевское                 </w:t>
      </w:r>
      <w:r w:rsidR="00CD0F23" w:rsidRPr="00CD0F23">
        <w:rPr>
          <w:rFonts w:ascii="Times New Roman" w:hAnsi="Times New Roman" w:cs="Times New Roman"/>
          <w:sz w:val="28"/>
          <w:szCs w:val="28"/>
        </w:rPr>
        <w:t xml:space="preserve">     </w:t>
      </w:r>
      <w:r w:rsidR="00D609E5" w:rsidRPr="00CD0F23">
        <w:rPr>
          <w:rFonts w:ascii="Times New Roman" w:hAnsi="Times New Roman" w:cs="Times New Roman"/>
          <w:sz w:val="28"/>
          <w:szCs w:val="28"/>
        </w:rPr>
        <w:t xml:space="preserve">      № </w:t>
      </w:r>
      <w:r w:rsidR="00CD0F23" w:rsidRPr="00CD0F23">
        <w:rPr>
          <w:rFonts w:ascii="Times New Roman" w:hAnsi="Times New Roman" w:cs="Times New Roman"/>
          <w:sz w:val="28"/>
          <w:szCs w:val="28"/>
        </w:rPr>
        <w:t>625</w:t>
      </w:r>
    </w:p>
    <w:p w:rsidR="00D609E5" w:rsidRPr="00CD0F23" w:rsidRDefault="00D609E5" w:rsidP="00D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B80" w:rsidRPr="00CD0F23" w:rsidRDefault="00CD52B7" w:rsidP="00D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О</w:t>
      </w:r>
      <w:r w:rsidR="007A677C" w:rsidRPr="00CD0F23">
        <w:rPr>
          <w:rFonts w:ascii="Times New Roman" w:hAnsi="Times New Roman" w:cs="Times New Roman"/>
          <w:sz w:val="28"/>
          <w:szCs w:val="28"/>
        </w:rPr>
        <w:t>б утверждении схем (маршрутов)</w:t>
      </w:r>
      <w:r w:rsidRPr="00CD0F23">
        <w:rPr>
          <w:rFonts w:ascii="Times New Roman" w:hAnsi="Times New Roman" w:cs="Times New Roman"/>
          <w:sz w:val="28"/>
          <w:szCs w:val="28"/>
        </w:rPr>
        <w:t xml:space="preserve"> прогона сельскохозяйственных животных и птицы на территории Кочубеевского муниципального округа Ставропольского края </w:t>
      </w:r>
    </w:p>
    <w:p w:rsidR="00CD52B7" w:rsidRPr="00CD0F23" w:rsidRDefault="00CD52B7" w:rsidP="00D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2B7" w:rsidRPr="00CD0F23" w:rsidRDefault="00872E54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F23">
        <w:rPr>
          <w:rFonts w:ascii="Times New Roman" w:hAnsi="Times New Roman" w:cs="Times New Roman"/>
          <w:sz w:val="28"/>
          <w:szCs w:val="28"/>
        </w:rPr>
        <w:t xml:space="preserve">В </w:t>
      </w:r>
      <w:r w:rsidR="007A677C" w:rsidRPr="00CD0F23">
        <w:rPr>
          <w:rFonts w:ascii="Times New Roman" w:hAnsi="Times New Roman" w:cs="Times New Roman"/>
          <w:sz w:val="28"/>
          <w:szCs w:val="28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07 августа 2002 года 36-кз «Об упорядочении выпаса и прогона сельскохозяйственных животных и птицы на территории Ставропольского края»</w:t>
      </w:r>
      <w:r w:rsidR="002B3552" w:rsidRPr="00CD0F23">
        <w:rPr>
          <w:rFonts w:ascii="Times New Roman" w:hAnsi="Times New Roman" w:cs="Times New Roman"/>
          <w:sz w:val="28"/>
          <w:szCs w:val="28"/>
        </w:rPr>
        <w:t>,</w:t>
      </w:r>
      <w:r w:rsidR="007A677C" w:rsidRPr="00CD0F23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 w:rsidR="002B3552" w:rsidRPr="00CD0F23">
        <w:rPr>
          <w:rFonts w:ascii="Times New Roman" w:hAnsi="Times New Roman" w:cs="Times New Roman"/>
          <w:sz w:val="28"/>
          <w:szCs w:val="28"/>
        </w:rPr>
        <w:t>ом</w:t>
      </w:r>
      <w:r w:rsidR="007A677C" w:rsidRPr="00CD0F23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</w:t>
      </w:r>
      <w:r w:rsidR="002B3552" w:rsidRPr="00CD0F2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A677C" w:rsidRPr="00CD0F23">
        <w:rPr>
          <w:rFonts w:ascii="Times New Roman" w:hAnsi="Times New Roman" w:cs="Times New Roman"/>
          <w:sz w:val="28"/>
          <w:szCs w:val="28"/>
        </w:rPr>
        <w:t>, Дума Кочубеевского муниципального округа Ставропольского края</w:t>
      </w:r>
      <w:proofErr w:type="gramEnd"/>
    </w:p>
    <w:p w:rsidR="002B3552" w:rsidRPr="00CD0F23" w:rsidRDefault="002B3552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9E5" w:rsidRPr="00CD0F23" w:rsidRDefault="00E85B80" w:rsidP="008D1C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0F2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D1CA7" w:rsidRPr="00CD0F23" w:rsidRDefault="008D1CA7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77C" w:rsidRPr="00CD0F23" w:rsidRDefault="00872E54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1</w:t>
      </w:r>
      <w:r w:rsidR="007D581E" w:rsidRPr="00CD0F23">
        <w:rPr>
          <w:rFonts w:ascii="Times New Roman" w:hAnsi="Times New Roman" w:cs="Times New Roman"/>
          <w:sz w:val="28"/>
          <w:szCs w:val="28"/>
        </w:rPr>
        <w:t xml:space="preserve">. </w:t>
      </w:r>
      <w:r w:rsidR="007A677C" w:rsidRPr="00CD0F23">
        <w:rPr>
          <w:rFonts w:ascii="Times New Roman" w:hAnsi="Times New Roman" w:cs="Times New Roman"/>
          <w:sz w:val="28"/>
          <w:szCs w:val="28"/>
        </w:rPr>
        <w:t>Утвердить прилагаемые схемы (маршруты) прогона сельскохозяйственных животных и птицы на территории Кочубеевского муниципальн</w:t>
      </w:r>
      <w:r w:rsidR="00410D8F" w:rsidRPr="00CD0F23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7D581E" w:rsidRPr="00CD0F23" w:rsidRDefault="007A677C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2</w:t>
      </w:r>
      <w:r w:rsidR="007D581E" w:rsidRPr="00CD0F23">
        <w:rPr>
          <w:rFonts w:ascii="Times New Roman" w:hAnsi="Times New Roman" w:cs="Times New Roman"/>
          <w:sz w:val="28"/>
          <w:szCs w:val="28"/>
        </w:rPr>
        <w:t>.</w:t>
      </w:r>
      <w:r w:rsidR="00AF3C95" w:rsidRPr="00CD0F23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решение в печатном издании органов местного самоуправления Кочубеевского муниципального округа Ставропольского края - муниципальной газете «Вестник Кочубеевского муниципального района».</w:t>
      </w:r>
    </w:p>
    <w:p w:rsidR="00B23ECF" w:rsidRPr="00CD0F23" w:rsidRDefault="007A677C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3</w:t>
      </w:r>
      <w:r w:rsidR="00AF3C95" w:rsidRPr="00CD0F23">
        <w:rPr>
          <w:rFonts w:ascii="Times New Roman" w:hAnsi="Times New Roman" w:cs="Times New Roman"/>
          <w:sz w:val="28"/>
          <w:szCs w:val="28"/>
        </w:rPr>
        <w:t>.</w:t>
      </w:r>
      <w:r w:rsidRPr="00CD0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F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1CA7" w:rsidRPr="00CD0F2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CD0F2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D1CA7" w:rsidRPr="00CD0F23">
        <w:rPr>
          <w:rFonts w:ascii="Times New Roman" w:hAnsi="Times New Roman" w:cs="Times New Roman"/>
          <w:sz w:val="28"/>
          <w:szCs w:val="28"/>
        </w:rPr>
        <w:t>его решения</w:t>
      </w:r>
      <w:r w:rsidRPr="00CD0F2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77E98" w:rsidRPr="00CD0F23"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="008D1CA7" w:rsidRPr="00CD0F23">
        <w:rPr>
          <w:rFonts w:ascii="Times New Roman" w:hAnsi="Times New Roman" w:cs="Times New Roman"/>
          <w:sz w:val="28"/>
          <w:szCs w:val="28"/>
        </w:rPr>
        <w:t xml:space="preserve"> Думы Кочубеевского муниципального округа</w:t>
      </w:r>
      <w:r w:rsidR="00F77E98" w:rsidRPr="00CD0F23">
        <w:rPr>
          <w:rFonts w:ascii="Times New Roman" w:hAnsi="Times New Roman" w:cs="Times New Roman"/>
          <w:sz w:val="28"/>
          <w:szCs w:val="28"/>
        </w:rPr>
        <w:t xml:space="preserve"> по аграрным и земельным вопросам, природопользованию и  охране окружающей среды.</w:t>
      </w:r>
    </w:p>
    <w:p w:rsidR="00AF3C95" w:rsidRPr="00CD0F23" w:rsidRDefault="00B23ECF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 xml:space="preserve">4. </w:t>
      </w:r>
      <w:r w:rsidR="00AF3C95" w:rsidRPr="00CD0F2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8D1CA7" w:rsidRPr="00CD0F23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B30E7" w:rsidRPr="00CD0F23">
        <w:rPr>
          <w:rFonts w:ascii="Times New Roman" w:hAnsi="Times New Roman" w:cs="Times New Roman"/>
          <w:sz w:val="28"/>
          <w:szCs w:val="28"/>
        </w:rPr>
        <w:t>.</w:t>
      </w:r>
    </w:p>
    <w:p w:rsidR="00D609E5" w:rsidRPr="00CD0F23" w:rsidRDefault="00D609E5" w:rsidP="008D1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5" w:rsidRPr="00CD0F23" w:rsidRDefault="00AF3C95" w:rsidP="00D609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C95" w:rsidRPr="00CD0F23" w:rsidRDefault="00AF3C95" w:rsidP="00AF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Председатель Думы Кочубеевского</w:t>
      </w:r>
    </w:p>
    <w:p w:rsidR="00AF3C95" w:rsidRPr="00CD0F23" w:rsidRDefault="00AF3C95" w:rsidP="00AF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муниципального  округа</w:t>
      </w:r>
    </w:p>
    <w:p w:rsidR="00AF3C95" w:rsidRPr="00CD0F23" w:rsidRDefault="00AF3C95" w:rsidP="00AF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 w:rsidR="00DF75C7" w:rsidRPr="00CD0F23">
        <w:rPr>
          <w:rFonts w:ascii="Times New Roman" w:hAnsi="Times New Roman" w:cs="Times New Roman"/>
          <w:sz w:val="28"/>
          <w:szCs w:val="28"/>
        </w:rPr>
        <w:t xml:space="preserve">   </w:t>
      </w:r>
      <w:r w:rsidRPr="00CD0F23">
        <w:rPr>
          <w:rFonts w:ascii="Times New Roman" w:hAnsi="Times New Roman" w:cs="Times New Roman"/>
          <w:sz w:val="28"/>
          <w:szCs w:val="28"/>
        </w:rPr>
        <w:t xml:space="preserve">        </w:t>
      </w:r>
      <w:r w:rsidR="00DF75C7" w:rsidRPr="00CD0F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0F23">
        <w:rPr>
          <w:rFonts w:ascii="Times New Roman" w:hAnsi="Times New Roman" w:cs="Times New Roman"/>
          <w:sz w:val="28"/>
          <w:szCs w:val="28"/>
        </w:rPr>
        <w:t xml:space="preserve">                 Л.В. </w:t>
      </w:r>
      <w:proofErr w:type="spellStart"/>
      <w:r w:rsidRPr="00CD0F23">
        <w:rPr>
          <w:rFonts w:ascii="Times New Roman" w:hAnsi="Times New Roman" w:cs="Times New Roman"/>
          <w:sz w:val="28"/>
          <w:szCs w:val="28"/>
        </w:rPr>
        <w:t>Елфинова</w:t>
      </w:r>
      <w:proofErr w:type="spellEnd"/>
    </w:p>
    <w:p w:rsidR="00AF3C95" w:rsidRPr="00CD0F23" w:rsidRDefault="00AF3C95" w:rsidP="00AF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5C7" w:rsidRPr="00CD0F23" w:rsidRDefault="00DF75C7" w:rsidP="00AF3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C95" w:rsidRPr="00CD0F23" w:rsidRDefault="00AF3C95" w:rsidP="00AF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>Глава Кочубеевского</w:t>
      </w:r>
    </w:p>
    <w:p w:rsidR="00AF3C95" w:rsidRPr="00CD0F23" w:rsidRDefault="00AF3C95" w:rsidP="00AF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F3C95" w:rsidRPr="00CD0F23" w:rsidRDefault="00AF3C95" w:rsidP="00AF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F2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DF75C7" w:rsidRPr="00CD0F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0F23">
        <w:rPr>
          <w:rFonts w:ascii="Times New Roman" w:hAnsi="Times New Roman" w:cs="Times New Roman"/>
          <w:sz w:val="28"/>
          <w:szCs w:val="28"/>
        </w:rPr>
        <w:t xml:space="preserve">  </w:t>
      </w:r>
      <w:r w:rsidR="00DF75C7" w:rsidRPr="00CD0F23">
        <w:rPr>
          <w:rFonts w:ascii="Times New Roman" w:hAnsi="Times New Roman" w:cs="Times New Roman"/>
          <w:sz w:val="28"/>
          <w:szCs w:val="28"/>
        </w:rPr>
        <w:t xml:space="preserve">    </w:t>
      </w:r>
      <w:r w:rsidRPr="00CD0F23">
        <w:rPr>
          <w:rFonts w:ascii="Times New Roman" w:hAnsi="Times New Roman" w:cs="Times New Roman"/>
          <w:sz w:val="28"/>
          <w:szCs w:val="28"/>
        </w:rPr>
        <w:t xml:space="preserve">                   А.П. Клевцов</w:t>
      </w:r>
    </w:p>
    <w:p w:rsidR="00DF75C7" w:rsidRDefault="00C97626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F75C7">
        <w:rPr>
          <w:rFonts w:ascii="Times New Roman" w:hAnsi="Times New Roman" w:cs="Times New Roman"/>
          <w:sz w:val="28"/>
          <w:szCs w:val="28"/>
        </w:rPr>
        <w:t>н</w:t>
      </w:r>
      <w:r w:rsidR="00380C39">
        <w:rPr>
          <w:rFonts w:ascii="Times New Roman" w:hAnsi="Times New Roman" w:cs="Times New Roman"/>
          <w:sz w:val="28"/>
          <w:szCs w:val="28"/>
        </w:rPr>
        <w:t>о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5C7" w:rsidRPr="00DF75C7" w:rsidRDefault="00DF75C7" w:rsidP="00DF75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DF75C7">
        <w:rPr>
          <w:rFonts w:ascii="Times New Roman" w:hAnsi="Times New Roman" w:cs="Times New Roman"/>
          <w:b/>
          <w:sz w:val="28"/>
          <w:szCs w:val="28"/>
        </w:rPr>
        <w:t>Балахоновского</w:t>
      </w:r>
      <w:proofErr w:type="spellEnd"/>
      <w:r w:rsidRPr="00DF75C7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Кочубеевского муниципального округа Ставропольского края</w:t>
      </w:r>
    </w:p>
    <w:p w:rsidR="00DF75C7" w:rsidRDefault="00DF75C7" w:rsidP="00DF75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</w:t>
      </w:r>
      <w:proofErr w:type="gramEnd"/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Проживающие в южной части села на улицах: Матросова, Свободы, Мира, Комсомольская, Партизанская, Степная – осуществляют прогон к месту сбора скота по улицам Восточная, Горького (юго-западная окраина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Проживающие в центральной части села на улицах: Кубанская, Ленина, Октябрьская, Свободы, Дружбы осуществляют прогон скота по улицам Первомайская и Красная (западная часть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Проживающие в северо-западной части села на улицах Октябрьская, Свободы, Дружбы – осуществляют прогон скота к месту сбора по улице Лысенко.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Проживающие в северной части села на улицах: Революционная, Советская, Фрунзе, Лысенко, Западная, Колхозная - осуществляют прогон скота к месту сбора по улице Кубанская.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Выпас скота осуществляется на землях сельскохозяйственного назначения, прилегающих к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Проживающие на улицах Весёлая, Чкалова, Садовая,</w:t>
      </w:r>
      <w:r w:rsidRPr="002B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 прогон скота к месту сбора по улицам Чкалова, Кубанская (юго-западная окраина хутора).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Выпас скота осуществляется на землях сельскохозяйственного назначения, прилегающих к хутору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Граждане, проживающие в 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Карамурзинском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Средняя, Братская,</w:t>
      </w:r>
      <w:r w:rsidRPr="002B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прогон скота к месту сбора по улицам Молодёжная, Лесная к месту сбора скота (южной окраине аула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Карамурзинский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улицах Набережная,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Мирная, </w:t>
      </w:r>
      <w:r w:rsidRPr="002B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прогон скота к месту сбора по переулку Кочубея,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Ставрополькая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переулку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(южной окраине аула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Карамурзинский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Набережная, Степная</w:t>
      </w:r>
      <w:r w:rsidRPr="002B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прогон скота к месту сбора по улицам Набережная,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(западной окраине аула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Карамурзинский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Выпас скота осуществляется на землях сельскохозяйственного назначения, прилегающих к аулу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Карамурзинский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Граждане, проживающие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Проживающие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улицах Луговая, Солнечная, Степная, Мира, осуществляют прогон скота к месту сбора по улицам Луговая, Солнечная, Степная, Мира (западная часть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Проживающие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улицах Луговая, Солнечная, Степная, Мира, осуществляют прогон скота к месту сбора по улицам Луговая, Солнечная, Степная, Мира (восточная часть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Выпас скота осуществляется на землях сельскохозяйственного назначения, прилегающих к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5C7" w:rsidRDefault="00DF75C7" w:rsidP="00DF7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4 (четырёх) листах.</w:t>
      </w:r>
    </w:p>
    <w:p w:rsidR="00DF75C7" w:rsidRDefault="00DF75C7" w:rsidP="00DF75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5C7" w:rsidRDefault="00380C39" w:rsidP="00380C39">
      <w:pPr>
        <w:jc w:val="center"/>
      </w:pPr>
      <w:r>
        <w:t>_______________________________________________________________________</w:t>
      </w:r>
    </w:p>
    <w:p w:rsidR="00DF75C7" w:rsidRDefault="00DF75C7" w:rsidP="00A47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5C7" w:rsidRDefault="00380C39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F75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DF75C7" w:rsidRDefault="00DF75C7" w:rsidP="00DF75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75C7" w:rsidRPr="00A47848" w:rsidRDefault="00DF75C7" w:rsidP="00A47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39" w:rsidRPr="00380C39" w:rsidRDefault="00380C39" w:rsidP="00380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39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380C39">
        <w:rPr>
          <w:rFonts w:ascii="Times New Roman" w:hAnsi="Times New Roman" w:cs="Times New Roman"/>
          <w:b/>
          <w:sz w:val="28"/>
          <w:szCs w:val="28"/>
        </w:rPr>
        <w:t>Барсуковского</w:t>
      </w:r>
      <w:proofErr w:type="spellEnd"/>
      <w:r w:rsidRPr="00380C39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Кочубеевского муниципального округа Ставропольского края</w:t>
      </w:r>
    </w:p>
    <w:p w:rsidR="00380C39" w:rsidRDefault="00380C39" w:rsidP="00380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имеющие в наличии сельскохозяйственных животных, осуществляют прогон скота к местам выпаса по следующим улицам: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Вдоль улиц Шевченко с улицы Южной (от начала до здания № 99), переулков Шоссейного, Прогонного, Светлого  Кузьменко, Комсомольского, улиц Советской, Мира, Ленина (от начала до здания № 23), улицы Чистякова (от начала до здания № 32) по улице Восточной на пастбище, прилегающее к улице.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улиц Богданова до здания № 16, Аптечной до здания №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Чонгарской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здания № 9, Пионерской до здания № 12, Молодёжной, Новой до здания № 27, Рыбачьей по улице 40 лет Победы на пастбище, прилегающее к улице.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улиц Кубанская, Западная, Ленина (от здания № 25 до № 110), Садовая (от здания № 26 до № 60), Южная (от здания № 130 до конца), переулка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 Кубанской</w:t>
      </w:r>
      <w:r w:rsidRPr="00C8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пастбище, прилегающее к улице.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улиц Южная (от № 99 до № 130), Кавказская, Заречная, переулка Торгового по улице Набережная на пастбище, прилегающее к улице.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1 (одном) листе.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380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C39" w:rsidRPr="00380C39" w:rsidRDefault="00380C39" w:rsidP="00380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39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380C39">
        <w:rPr>
          <w:rFonts w:ascii="Times New Roman" w:hAnsi="Times New Roman" w:cs="Times New Roman"/>
          <w:b/>
          <w:sz w:val="28"/>
          <w:szCs w:val="28"/>
        </w:rPr>
        <w:t>Беломечётского</w:t>
      </w:r>
      <w:proofErr w:type="spellEnd"/>
      <w:r w:rsidRPr="00380C39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Кочубеевского муниципального округа Ставропольского края</w:t>
      </w:r>
    </w:p>
    <w:p w:rsidR="00380C39" w:rsidRDefault="00380C39" w:rsidP="00380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Беломечётской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 Красная, Прогонная, Горького, Шоссейная, Базарная, Казачья в сторону юго-западной части около реки Кубань.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улиц Красноармейская, Красная, Ленина, Калинина, Октябрьская, Батрацкая в сторону северной части станицы к месту выпаса скота.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1 (одном) листе.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Pr="00380C39" w:rsidRDefault="00380C39" w:rsidP="00380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39">
        <w:rPr>
          <w:rFonts w:ascii="Times New Roman" w:hAnsi="Times New Roman" w:cs="Times New Roman"/>
          <w:b/>
          <w:sz w:val="28"/>
          <w:szCs w:val="28"/>
        </w:rPr>
        <w:t>Описание схемы (маршрута) прогона сельскохозяйственных животных и птицы на территории Васильевского территориального отдела Кочубеевского муниципального округа 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Граждане, проживающие на хуторе Андреевском, имеющие в наличии сельскохозяйственных животных, осуществляют прогон скота к местам выпаса по следующим улицам: по улице Центральная на север до пересечения с улицей Заречная до местности реки Овечка.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на хуторе Васильевском, имеющие в наличии сельскохозяйственных животных, осуществляют прогон скота к местам выпаса по следующим улицам: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здания № 11 на восток до пересечения с улицей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сельского дома культуры на юг до здания № 2.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сельского дома культуры на север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здания № 124.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здания № 19 на юг до пересечения с улицей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здания № 6, на восток до пересечения с улицей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Граждане, проживающие на хуторе Беловском, имеющие в наличии сельскохозяйственных животных, осуществляют прогон скота к местам выпаса по следующим улицам: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здания № 102 на север до местности кладбища.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здания № 100 на юг до здания № 2.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5 (пяти) листах.</w:t>
      </w:r>
    </w:p>
    <w:p w:rsidR="00380C39" w:rsidRDefault="00380C39" w:rsidP="00380C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Pr="00380C39" w:rsidRDefault="00380C39" w:rsidP="00380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39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380C39">
        <w:rPr>
          <w:rFonts w:ascii="Times New Roman" w:hAnsi="Times New Roman" w:cs="Times New Roman"/>
          <w:b/>
          <w:sz w:val="28"/>
          <w:szCs w:val="28"/>
        </w:rPr>
        <w:t>Вревского</w:t>
      </w:r>
      <w:proofErr w:type="spellEnd"/>
      <w:r w:rsidRPr="00380C39">
        <w:rPr>
          <w:rFonts w:ascii="Times New Roman" w:hAnsi="Times New Roman" w:cs="Times New Roman"/>
          <w:b/>
          <w:sz w:val="28"/>
          <w:szCs w:val="28"/>
        </w:rPr>
        <w:t xml:space="preserve">  территориального отдела Кочубеевского муниципального округа Ставропольского края</w:t>
      </w:r>
    </w:p>
    <w:p w:rsidR="00380C39" w:rsidRDefault="00380C39" w:rsidP="00380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имеющие в наличии сельскохозяйственных животных, осуществляют прогон скота к местам выпаса по следующим улицам: Вишневского,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Новая, Почтовая на восток в сторону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месту выпаса скота.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Первоказьминском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 Титова Чапаева, Партизанская</w:t>
      </w:r>
      <w:r w:rsidRPr="002B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восток в сторону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месту выпаса скота.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Граждане, проживающие на хуторе Херсонском, имеющие в наличии сельскохозяйственных животных, осуществляют прогон скота к местам выпаса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 Ленина через реку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месту выпаса скота.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3 (трёх) листах.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Pr="00380C39" w:rsidRDefault="00380C39" w:rsidP="00380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39">
        <w:rPr>
          <w:rFonts w:ascii="Times New Roman" w:hAnsi="Times New Roman" w:cs="Times New Roman"/>
          <w:b/>
          <w:sz w:val="28"/>
          <w:szCs w:val="28"/>
        </w:rPr>
        <w:t>Описание схемы (маршрута) прогона сельскохозяйственных животных и птицы на территории Георгиевского территориального отдела Кочубеевского муниципального округа Ставропольского края</w:t>
      </w:r>
    </w:p>
    <w:p w:rsidR="00380C39" w:rsidRDefault="00380C39" w:rsidP="00C976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Граждане, проживающие в станице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Садовая, Заречная, Новая и переулкам Весёлый и Октябрьский.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Граждане, проживающие на хуторе Привольном,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Родниковая, Зелёная, Клубная, Дорожная и переулку Реагент.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Граждане, проживающие на хуторе Раздольном, имеющие в наличии сельскохозяйственных животных, осуществляют прогон скота к местам выпаса по следующим улицам: Школьная, Центральная.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 Мира, Кочубея, Подгорная.</w:t>
      </w: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4 (четырёх) листах.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Pr="00C97626" w:rsidRDefault="00380C39" w:rsidP="00380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6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C97626">
        <w:rPr>
          <w:rFonts w:ascii="Times New Roman" w:hAnsi="Times New Roman" w:cs="Times New Roman"/>
          <w:b/>
          <w:sz w:val="28"/>
          <w:szCs w:val="28"/>
        </w:rPr>
        <w:t>Заветненского</w:t>
      </w:r>
      <w:proofErr w:type="spellEnd"/>
      <w:r w:rsidRPr="00C97626">
        <w:rPr>
          <w:rFonts w:ascii="Times New Roman" w:hAnsi="Times New Roman" w:cs="Times New Roman"/>
          <w:b/>
          <w:sz w:val="28"/>
          <w:szCs w:val="28"/>
        </w:rPr>
        <w:t xml:space="preserve">  территориального отдела Кочубеевского муниципального округа Ставропольского края</w:t>
      </w:r>
    </w:p>
    <w:p w:rsidR="00380C39" w:rsidRDefault="00380C39" w:rsidP="00380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селе Заветном,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Горького, Мира, Почтовая, Мичурина, Матросова, Рабочая, Крестьянская, Кочубея, Подгорная на юг к месту пастбища.</w:t>
      </w:r>
      <w:proofErr w:type="gramEnd"/>
    </w:p>
    <w:p w:rsidR="00380C39" w:rsidRDefault="00380C39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1 (одном) листе.</w:t>
      </w:r>
    </w:p>
    <w:p w:rsidR="00380C39" w:rsidRDefault="00C97626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</w:t>
      </w: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626" w:rsidRPr="00C97626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6">
        <w:rPr>
          <w:rFonts w:ascii="Times New Roman" w:hAnsi="Times New Roman" w:cs="Times New Roman"/>
          <w:b/>
          <w:sz w:val="28"/>
          <w:szCs w:val="28"/>
        </w:rPr>
        <w:t>Описание схемы (маршрута) прогона сельскохозяйственных животных и птицы на территории Ивановского территориального отдела Кочубеевского муниципального округа Ставропольского края</w:t>
      </w:r>
    </w:p>
    <w:p w:rsidR="00C97626" w:rsidRDefault="00C97626" w:rsidP="00C9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селе Ивановском,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Юбилейная, Советская к месту выпаса скота.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проживающие в селе Воронежском, имеющие в наличии сельскохозяйственных животных, осуществляют прогон скота к местам выпаса по следующим улицам: Лесная, Мира.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Граждане, проживающие на хуторах Черкасский и Петровский, имеющие в наличии сельскохозяйственных животных, осуществляют прогон скота к местам выпаса по следующим улицам: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70 лет Октября.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проживающие на хуторе Калиновском, имеющие в наличии сельскохозяйственных животных, осуществляют прогон скота к местам выпаса по следующим улицам: Первомайская, Интернациональная.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проживающие в селе Весёлом, имеющие в наличии сельскохозяйственных животных, осуществляют прогон скота к местам выпаса по следующим улицам: Мира, Набережная, вдоль улицы Победы, Степная, Зелёная.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проживающие в селе Ивановском, имеющие в наличии сельскохозяйственных животных, осуществляют прогон скота к местам выпаса по следующим улицам.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5 (пяти) листах.</w:t>
      </w:r>
    </w:p>
    <w:p w:rsidR="00380C39" w:rsidRDefault="00C97626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626" w:rsidRPr="00C97626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6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C97626">
        <w:rPr>
          <w:rFonts w:ascii="Times New Roman" w:hAnsi="Times New Roman" w:cs="Times New Roman"/>
          <w:b/>
          <w:sz w:val="28"/>
          <w:szCs w:val="28"/>
        </w:rPr>
        <w:t>Казьминского</w:t>
      </w:r>
      <w:proofErr w:type="spellEnd"/>
      <w:r w:rsidRPr="00C97626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Кочубеевского муниципального округа Ставропольского края</w:t>
      </w:r>
    </w:p>
    <w:p w:rsidR="00C97626" w:rsidRDefault="00C97626" w:rsidP="00C9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схемам:</w:t>
      </w:r>
    </w:p>
    <w:p w:rsidR="00C97626" w:rsidRPr="002D12ED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2ED">
        <w:rPr>
          <w:rFonts w:ascii="Times New Roman" w:hAnsi="Times New Roman" w:cs="Times New Roman"/>
          <w:sz w:val="28"/>
          <w:szCs w:val="28"/>
        </w:rPr>
        <w:t>Стадо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D12ED">
        <w:rPr>
          <w:rFonts w:ascii="Times New Roman" w:hAnsi="Times New Roman" w:cs="Times New Roman"/>
          <w:sz w:val="28"/>
          <w:szCs w:val="28"/>
        </w:rPr>
        <w:t xml:space="preserve"> начинает движение с ул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2D12ED">
        <w:rPr>
          <w:rFonts w:ascii="Times New Roman" w:hAnsi="Times New Roman" w:cs="Times New Roman"/>
          <w:sz w:val="28"/>
          <w:szCs w:val="28"/>
        </w:rPr>
        <w:t xml:space="preserve"> Южная (пересечение с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2D12ED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>нина) и движется в обход села</w:t>
      </w:r>
      <w:r w:rsidRPr="002D12ED">
        <w:rPr>
          <w:rFonts w:ascii="Times New Roman" w:hAnsi="Times New Roman" w:cs="Times New Roman"/>
          <w:sz w:val="28"/>
          <w:szCs w:val="28"/>
        </w:rPr>
        <w:t xml:space="preserve"> параллельно ул</w:t>
      </w:r>
      <w:r>
        <w:rPr>
          <w:rFonts w:ascii="Times New Roman" w:hAnsi="Times New Roman" w:cs="Times New Roman"/>
          <w:sz w:val="28"/>
          <w:szCs w:val="28"/>
        </w:rPr>
        <w:t xml:space="preserve">ице </w:t>
      </w:r>
      <w:r w:rsidRPr="002D12ED">
        <w:rPr>
          <w:rFonts w:ascii="Times New Roman" w:hAnsi="Times New Roman" w:cs="Times New Roman"/>
          <w:sz w:val="28"/>
          <w:szCs w:val="28"/>
        </w:rPr>
        <w:t xml:space="preserve">Восточная к водопою. </w:t>
      </w:r>
    </w:p>
    <w:p w:rsidR="00C97626" w:rsidRPr="002D12ED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2ED">
        <w:rPr>
          <w:rFonts w:ascii="Times New Roman" w:hAnsi="Times New Roman" w:cs="Times New Roman"/>
          <w:sz w:val="28"/>
          <w:szCs w:val="28"/>
        </w:rPr>
        <w:t>Стадо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2ED">
        <w:rPr>
          <w:rFonts w:ascii="Times New Roman" w:hAnsi="Times New Roman" w:cs="Times New Roman"/>
          <w:sz w:val="28"/>
          <w:szCs w:val="28"/>
        </w:rPr>
        <w:t>2 начинает движение с ул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2D1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2ED">
        <w:rPr>
          <w:rFonts w:ascii="Times New Roman" w:hAnsi="Times New Roman" w:cs="Times New Roman"/>
          <w:sz w:val="28"/>
          <w:szCs w:val="28"/>
        </w:rPr>
        <w:t>Базарная</w:t>
      </w:r>
      <w:proofErr w:type="gramEnd"/>
      <w:r w:rsidRPr="002D12ED">
        <w:rPr>
          <w:rFonts w:ascii="Times New Roman" w:hAnsi="Times New Roman" w:cs="Times New Roman"/>
          <w:sz w:val="28"/>
          <w:szCs w:val="28"/>
        </w:rPr>
        <w:t xml:space="preserve"> (родник), затем переходит на ул</w:t>
      </w:r>
      <w:r>
        <w:rPr>
          <w:rFonts w:ascii="Times New Roman" w:hAnsi="Times New Roman" w:cs="Times New Roman"/>
          <w:sz w:val="28"/>
          <w:szCs w:val="28"/>
        </w:rPr>
        <w:t>ицу</w:t>
      </w:r>
      <w:r w:rsidRPr="002D12ED">
        <w:rPr>
          <w:rFonts w:ascii="Times New Roman" w:hAnsi="Times New Roman" w:cs="Times New Roman"/>
          <w:sz w:val="28"/>
          <w:szCs w:val="28"/>
        </w:rPr>
        <w:t xml:space="preserve"> Кооперативная, затем переходит на ул</w:t>
      </w:r>
      <w:r>
        <w:rPr>
          <w:rFonts w:ascii="Times New Roman" w:hAnsi="Times New Roman" w:cs="Times New Roman"/>
          <w:sz w:val="28"/>
          <w:szCs w:val="28"/>
        </w:rPr>
        <w:t>ицу</w:t>
      </w:r>
      <w:r w:rsidRPr="002D12ED">
        <w:rPr>
          <w:rFonts w:ascii="Times New Roman" w:hAnsi="Times New Roman" w:cs="Times New Roman"/>
          <w:sz w:val="28"/>
          <w:szCs w:val="28"/>
        </w:rPr>
        <w:t xml:space="preserve"> Западная, поворачивает на ул</w:t>
      </w:r>
      <w:r>
        <w:rPr>
          <w:rFonts w:ascii="Times New Roman" w:hAnsi="Times New Roman" w:cs="Times New Roman"/>
          <w:sz w:val="28"/>
          <w:szCs w:val="28"/>
        </w:rPr>
        <w:t>ицу</w:t>
      </w:r>
      <w:r w:rsidRPr="002D12ED">
        <w:rPr>
          <w:rFonts w:ascii="Times New Roman" w:hAnsi="Times New Roman" w:cs="Times New Roman"/>
          <w:sz w:val="28"/>
          <w:szCs w:val="28"/>
        </w:rPr>
        <w:t xml:space="preserve"> Северная и движется к водопою.  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1 (одном) листе.</w:t>
      </w:r>
    </w:p>
    <w:p w:rsidR="00380C39" w:rsidRDefault="00C97626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626" w:rsidRPr="00C97626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6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C97626">
        <w:rPr>
          <w:rFonts w:ascii="Times New Roman" w:hAnsi="Times New Roman" w:cs="Times New Roman"/>
          <w:b/>
          <w:sz w:val="28"/>
          <w:szCs w:val="28"/>
        </w:rPr>
        <w:t>Мищенского</w:t>
      </w:r>
      <w:proofErr w:type="spellEnd"/>
      <w:r w:rsidRPr="00C97626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Кочубеевского муниципального округа Ставропольского края</w:t>
      </w:r>
    </w:p>
    <w:p w:rsidR="00C97626" w:rsidRDefault="00C97626" w:rsidP="00C9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схемам: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 скота с улиц Полевая, Степная, Мира осуществляется по направлению на северо-запад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переулку Свободному и далее по переулку на северо-запад через греблю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пастбище.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 скота с улицы Ленина от дома № 1 по № 27, с улицы Советской от дома № 1 по № 22, из переулка Зелёный, переулка Свободный, переулка Торговый осуществляется по направлению на северо-запад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переулку Свободный и далее по переулку на северо-запад через греблю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пастбище.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 скота с улицы Ленина от дома № 29 по № 55, с улицы Советская от дома № 22 по № 93, с улицы Молодёжная, переулка Западного, переулка Солнечного осуществляется по направлению на северо-запад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греблю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пастбище.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в селе Цветном, имеющие в наличии сельскохозяйственных животных, осуществляют прогон скота к местам выпаса по следующим схемам: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 скота с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от дома № 1 до № 24 и далее вдоль краевой автомобильной дороги «Кочубеевское-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-Заветное» по направлению к реке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греблю на пастбище с переходом через</w:t>
      </w:r>
      <w:r w:rsidRPr="00AF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краевую автомобильную дорогу «Кочубеевское-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-Заветное».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 скота с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№ 1 до № 21 осуществляется по направлению к</w:t>
      </w:r>
      <w:r w:rsidRPr="00C8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автомобильной дороге «Кочубеевское-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-Заветное» далее вдоль дороги через греблю на пастбище с переходом через краевую автомобильную дорогу «Кочубеевское-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-Заветное».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Граждане, проживающие в селе на хуторе Степном, имеющие в наличии сельскохозяйственных животных, осуществляют прогон скота к местам выпаса по следующим схемам: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 скота с улицы Пятигорская</w:t>
      </w:r>
      <w:r w:rsidRPr="00D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от дома № 1 до № 28 и далее на улицу Центральная в районе № 50 с переходом через краевую автомобильную дорогу «Кочубеевское-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-Заветное»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направлению к улице Набережная через греблю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пастбище.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 скота по улице Центральная от № 1 до № 60 по направлению к улице Набережная через греблю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пастбище.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 скота с улицы Набережная от № 1 по № 31 осуществляется через</w:t>
      </w:r>
      <w:r w:rsidRPr="00D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греблю реки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пастбище.</w:t>
      </w:r>
    </w:p>
    <w:p w:rsidR="00C97626" w:rsidRDefault="00C97626" w:rsidP="00C976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3 (трёх) листах.</w:t>
      </w:r>
    </w:p>
    <w:p w:rsidR="00C97626" w:rsidRDefault="00121959" w:rsidP="0012195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97626" w:rsidRDefault="00C97626" w:rsidP="00C97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626" w:rsidRDefault="00C97626" w:rsidP="00C97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97626" w:rsidRPr="00121959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59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121959">
        <w:rPr>
          <w:rFonts w:ascii="Times New Roman" w:hAnsi="Times New Roman" w:cs="Times New Roman"/>
          <w:b/>
          <w:sz w:val="28"/>
          <w:szCs w:val="28"/>
        </w:rPr>
        <w:t>Надзорненского</w:t>
      </w:r>
      <w:proofErr w:type="spellEnd"/>
      <w:r w:rsidRPr="00121959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Кочубеевского муниципального округа Ставропольского края</w:t>
      </w:r>
    </w:p>
    <w:p w:rsidR="00C97626" w:rsidRPr="00121959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Граждане, проживающие в селе Надзорном,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Северная, Ленина, Западная, Кавказская, Школьная, Восточная, Центральная,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Проточная, переулку Угловой к месту выпаса скота на пастбище.</w:t>
      </w:r>
      <w:proofErr w:type="gramEnd"/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в посёлке Тоннельном, имеющие в наличии сельскохозяйственных животных, осуществляют прогон скота к местам выпаса по следующим улицам: Королёва, Строительная, Лесная</w:t>
      </w:r>
      <w:r w:rsidRPr="00161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месту выпаса скота на пастбище.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2 (двух) листах.</w:t>
      </w:r>
    </w:p>
    <w:p w:rsidR="00C97626" w:rsidRDefault="00C97626" w:rsidP="00C9762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0194" w:rsidRDefault="00710194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626" w:rsidRPr="00C97626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6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C97626">
        <w:rPr>
          <w:rFonts w:ascii="Times New Roman" w:hAnsi="Times New Roman" w:cs="Times New Roman"/>
          <w:b/>
          <w:sz w:val="28"/>
          <w:szCs w:val="28"/>
        </w:rPr>
        <w:t>Стародворцовского</w:t>
      </w:r>
      <w:proofErr w:type="spellEnd"/>
      <w:r w:rsidRPr="00C97626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Кочубеевского муниципального округа Ставропольского края</w:t>
      </w:r>
    </w:p>
    <w:p w:rsidR="00C97626" w:rsidRDefault="00C97626" w:rsidP="00C9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Стародворцовском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имеющие в наличии сельскохозяйственных животных, осуществляют прогон скота к местам выпаса по следующим улицам: Молодёжная (от № 17 до № 2), Гагарина от № 11 до 23 на северную часть хутора к месту пастьбы. С улицы Гагарина (от № 11 до № 5) и улицы Молодёжной (от № 17 до № 2), улицы Ленина (от № 75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западную часть хутора к месту пастьбы, с улицы Ленина (от № 3 до № 31) и улицы Набережной на южную часть хутора  к месту выпаса скота.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 Зелёная, Ленина, Степная, Молодёжная, переулку Молодёжный, Центральный в сторону выпаса скота на юго-западной части населённого пункта.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в наличии сельскохозяйственных животных, осуществляют прогон скота к местам выпаса по следующим улицам: Ленина на восточное пастбище, Центральная на северо-восток хутора.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Дворцовском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Центральная, Степная, переулку Молодёжный.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4 (четырёх) листах.</w:t>
      </w:r>
    </w:p>
    <w:p w:rsidR="00C97626" w:rsidRDefault="00C97626" w:rsidP="00C9762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0F23" w:rsidRDefault="00CD0F23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Кочубеевского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80C39" w:rsidRDefault="00380C39" w:rsidP="00380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6C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08.2024 г. № </w:t>
      </w:r>
      <w:r w:rsidR="00CD0F23">
        <w:rPr>
          <w:rFonts w:ascii="Times New Roman" w:hAnsi="Times New Roman" w:cs="Times New Roman"/>
          <w:sz w:val="28"/>
          <w:szCs w:val="28"/>
        </w:rPr>
        <w:t>625</w:t>
      </w: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C39" w:rsidRDefault="00380C39" w:rsidP="00A478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626" w:rsidRPr="00C97626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6">
        <w:rPr>
          <w:rFonts w:ascii="Times New Roman" w:hAnsi="Times New Roman" w:cs="Times New Roman"/>
          <w:b/>
          <w:sz w:val="28"/>
          <w:szCs w:val="28"/>
        </w:rPr>
        <w:t xml:space="preserve">Описание схемы (маршрута) прогона сельскохозяйственных животных и птицы на территории </w:t>
      </w:r>
      <w:proofErr w:type="spellStart"/>
      <w:r w:rsidRPr="00C97626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C97626">
        <w:rPr>
          <w:rFonts w:ascii="Times New Roman" w:hAnsi="Times New Roman" w:cs="Times New Roman"/>
          <w:b/>
          <w:sz w:val="28"/>
          <w:szCs w:val="28"/>
        </w:rPr>
        <w:t>-Невинского территориального отдела Кочубеевского муниципального округа Ставропольского края</w:t>
      </w:r>
    </w:p>
    <w:p w:rsidR="00C97626" w:rsidRPr="00C97626" w:rsidRDefault="00C97626" w:rsidP="00C97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Граждане, проживающие на хуторе Родниковском,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№ 74 до № 85 на юго-запад к месту выпаса скота, от № 73 до № 2 на запад в сторону пастбища.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№ 65 до № 75</w:t>
      </w:r>
      <w:r w:rsidRPr="00297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юго-запад к месту выпаса скота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№ 64 до № 8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запад к месту выпаса скота.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Граждане, проживающие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-Невинский, имеющие в наличии сельскохозяйственных животных, осуществляют прогон скота к местам выпаса по следующим улицам: Новая, Подгорная, Кубанская, Набережная на пастбище, находящееся на юго-востоке поселения.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Граждане, проживающие на хуторе Сотникова, имеющие в наличии сельскохозяйственных животных, осуществляют прогон скота к местам выпаса по следующим 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Садовая на запад к месту выпаса скота.</w:t>
      </w:r>
    </w:p>
    <w:p w:rsidR="00C97626" w:rsidRDefault="00C97626" w:rsidP="00121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(маршруты) прогона скота прилагаются на 3 (трёх) листах.</w:t>
      </w:r>
    </w:p>
    <w:p w:rsidR="00C97626" w:rsidRPr="002D12ED" w:rsidRDefault="00121959" w:rsidP="0012195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sectPr w:rsidR="00C97626" w:rsidRPr="002D12ED" w:rsidSect="00CD0F23">
      <w:pgSz w:w="11906" w:h="16838"/>
      <w:pgMar w:top="851" w:right="567" w:bottom="1134" w:left="1985" w:header="709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6B"/>
    <w:rsid w:val="000508F3"/>
    <w:rsid w:val="00065231"/>
    <w:rsid w:val="000E07C5"/>
    <w:rsid w:val="001133E9"/>
    <w:rsid w:val="0011753F"/>
    <w:rsid w:val="00121959"/>
    <w:rsid w:val="00142164"/>
    <w:rsid w:val="0014514E"/>
    <w:rsid w:val="00161BE1"/>
    <w:rsid w:val="00175525"/>
    <w:rsid w:val="002010B9"/>
    <w:rsid w:val="00206602"/>
    <w:rsid w:val="002774D1"/>
    <w:rsid w:val="00282AD8"/>
    <w:rsid w:val="002973F8"/>
    <w:rsid w:val="002B3552"/>
    <w:rsid w:val="002B5676"/>
    <w:rsid w:val="002D12ED"/>
    <w:rsid w:val="002D20D3"/>
    <w:rsid w:val="002F6C31"/>
    <w:rsid w:val="0033544A"/>
    <w:rsid w:val="00380C39"/>
    <w:rsid w:val="003F6F56"/>
    <w:rsid w:val="00401D81"/>
    <w:rsid w:val="00410D8F"/>
    <w:rsid w:val="004226C5"/>
    <w:rsid w:val="004353DD"/>
    <w:rsid w:val="005622C9"/>
    <w:rsid w:val="005D191D"/>
    <w:rsid w:val="00631A48"/>
    <w:rsid w:val="00640E07"/>
    <w:rsid w:val="00652C7C"/>
    <w:rsid w:val="0065797E"/>
    <w:rsid w:val="006A6256"/>
    <w:rsid w:val="006F0FF9"/>
    <w:rsid w:val="007062BB"/>
    <w:rsid w:val="00710194"/>
    <w:rsid w:val="00740387"/>
    <w:rsid w:val="00740AAD"/>
    <w:rsid w:val="007964F3"/>
    <w:rsid w:val="007A677C"/>
    <w:rsid w:val="007C1C27"/>
    <w:rsid w:val="007C5DDB"/>
    <w:rsid w:val="007D581E"/>
    <w:rsid w:val="007F1968"/>
    <w:rsid w:val="00823BB9"/>
    <w:rsid w:val="008402C6"/>
    <w:rsid w:val="00872E54"/>
    <w:rsid w:val="008D1CA7"/>
    <w:rsid w:val="009B1132"/>
    <w:rsid w:val="009B30E7"/>
    <w:rsid w:val="009E217D"/>
    <w:rsid w:val="009E5D8B"/>
    <w:rsid w:val="00A47848"/>
    <w:rsid w:val="00AF153A"/>
    <w:rsid w:val="00AF3C95"/>
    <w:rsid w:val="00B23ECF"/>
    <w:rsid w:val="00BE6356"/>
    <w:rsid w:val="00C34B20"/>
    <w:rsid w:val="00C61D0A"/>
    <w:rsid w:val="00C736CF"/>
    <w:rsid w:val="00C81C38"/>
    <w:rsid w:val="00C83051"/>
    <w:rsid w:val="00C91040"/>
    <w:rsid w:val="00C93D32"/>
    <w:rsid w:val="00C97626"/>
    <w:rsid w:val="00CA7459"/>
    <w:rsid w:val="00CD0F23"/>
    <w:rsid w:val="00CD52B7"/>
    <w:rsid w:val="00D03DAA"/>
    <w:rsid w:val="00D30A9E"/>
    <w:rsid w:val="00D51CBB"/>
    <w:rsid w:val="00D609E5"/>
    <w:rsid w:val="00D75DA3"/>
    <w:rsid w:val="00DF2662"/>
    <w:rsid w:val="00DF75C7"/>
    <w:rsid w:val="00E23EDE"/>
    <w:rsid w:val="00E85B80"/>
    <w:rsid w:val="00EF399D"/>
    <w:rsid w:val="00F02697"/>
    <w:rsid w:val="00F20B96"/>
    <w:rsid w:val="00F77E98"/>
    <w:rsid w:val="00F911AF"/>
    <w:rsid w:val="00FA3C36"/>
    <w:rsid w:val="00FB31D5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14</cp:revision>
  <cp:lastPrinted>2024-09-02T05:30:00Z</cp:lastPrinted>
  <dcterms:created xsi:type="dcterms:W3CDTF">2024-08-07T08:30:00Z</dcterms:created>
  <dcterms:modified xsi:type="dcterms:W3CDTF">2024-09-02T05:32:00Z</dcterms:modified>
</cp:coreProperties>
</file>