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об исполнении (о ненадлежащем исполнении) депутатами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 xml:space="preserve">Думы </w:t>
      </w:r>
      <w:r w:rsidR="00826F4E">
        <w:rPr>
          <w:rFonts w:ascii="Times New Roman" w:hAnsi="Times New Roman" w:cs="Times New Roman"/>
          <w:sz w:val="28"/>
          <w:szCs w:val="28"/>
        </w:rPr>
        <w:t>Кочубеевского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47E08">
        <w:rPr>
          <w:rFonts w:ascii="Times New Roman" w:hAnsi="Times New Roman" w:cs="Times New Roman"/>
          <w:sz w:val="28"/>
          <w:szCs w:val="28"/>
        </w:rPr>
        <w:t>Ставропольского края обязанности представить сведения о доходах,</w:t>
      </w:r>
    </w:p>
    <w:p w:rsidR="00B47E08" w:rsidRP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</w:p>
    <w:p w:rsidR="00B47E08" w:rsidRDefault="00B47E08" w:rsidP="00B47E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7E08">
        <w:rPr>
          <w:rFonts w:ascii="Times New Roman" w:hAnsi="Times New Roman" w:cs="Times New Roman"/>
          <w:sz w:val="28"/>
          <w:szCs w:val="28"/>
        </w:rPr>
        <w:t>за период с 1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37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202</w:t>
      </w:r>
      <w:r w:rsidR="006937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E08" w:rsidRDefault="00B47E08" w:rsidP="00B4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B47E08" w:rsidTr="00B560CF">
        <w:tc>
          <w:tcPr>
            <w:tcW w:w="6941" w:type="dxa"/>
          </w:tcPr>
          <w:p w:rsid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 w:rsidR="00826F4E">
              <w:rPr>
                <w:rFonts w:ascii="Times New Roman" w:hAnsi="Times New Roman" w:cs="Times New Roman"/>
                <w:sz w:val="28"/>
                <w:szCs w:val="28"/>
              </w:rPr>
              <w:t>Кочубеевского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826F4E" w:rsidP="006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7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7E0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47E08" w:rsidTr="00B560CF">
        <w:tc>
          <w:tcPr>
            <w:tcW w:w="6941" w:type="dxa"/>
          </w:tcPr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 w:rsidR="00826F4E">
              <w:rPr>
                <w:rFonts w:ascii="Times New Roman" w:hAnsi="Times New Roman" w:cs="Times New Roman"/>
                <w:sz w:val="28"/>
                <w:szCs w:val="28"/>
              </w:rPr>
              <w:t>Кочубеевск</w:t>
            </w:r>
            <w:bookmarkStart w:id="0" w:name="_GoBack"/>
            <w:bookmarkEnd w:id="0"/>
            <w:r w:rsidR="00826F4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 представить 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доходах, расходах, об имуществе и обязательствах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  <w:p w:rsidR="00B47E08" w:rsidRPr="00B47E08" w:rsidRDefault="00B47E08" w:rsidP="00B47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826F4E" w:rsidP="006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7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7E0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47E08" w:rsidTr="00B560CF">
        <w:tc>
          <w:tcPr>
            <w:tcW w:w="6941" w:type="dxa"/>
          </w:tcPr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B560CF">
              <w:rPr>
                <w:rFonts w:ascii="Times New Roman" w:hAnsi="Times New Roman" w:cs="Times New Roman"/>
                <w:b/>
                <w:sz w:val="28"/>
                <w:szCs w:val="28"/>
              </w:rPr>
              <w:t>членов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Думы </w:t>
            </w:r>
            <w:r w:rsidR="00826F4E">
              <w:rPr>
                <w:rFonts w:ascii="Times New Roman" w:hAnsi="Times New Roman" w:cs="Times New Roman"/>
                <w:sz w:val="28"/>
                <w:szCs w:val="28"/>
              </w:rPr>
              <w:t>Кочубеевского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</w:t>
            </w:r>
            <w:proofErr w:type="gramEnd"/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 края,</w:t>
            </w:r>
            <w:r w:rsidR="00B5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освобожденных от представления сведений о доходах,</w:t>
            </w:r>
            <w:r w:rsidR="00B5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расходах, об имуществе и обязательствах</w:t>
            </w:r>
            <w:r w:rsidR="00B5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в связи с направлением</w:t>
            </w:r>
            <w:r w:rsidR="00B5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(командированием) для выполнения задач 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Республики, Луганской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Республики, Запорожской области и Херсонской области</w:t>
            </w:r>
          </w:p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826F4E" w:rsidP="00CE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7E08" w:rsidTr="00B560CF">
        <w:tc>
          <w:tcPr>
            <w:tcW w:w="6941" w:type="dxa"/>
          </w:tcPr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Думы </w:t>
            </w:r>
            <w:r w:rsidR="00826F4E">
              <w:rPr>
                <w:rFonts w:ascii="Times New Roman" w:hAnsi="Times New Roman" w:cs="Times New Roman"/>
                <w:sz w:val="28"/>
                <w:szCs w:val="28"/>
              </w:rPr>
              <w:t>Кочубеевского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B47E08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08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</w:p>
          <w:p w:rsidR="00B47E08" w:rsidRPr="00B47E08" w:rsidRDefault="00B47E08" w:rsidP="00B4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7E08" w:rsidRDefault="00826F4E" w:rsidP="00CE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7E08" w:rsidRPr="00B47E08" w:rsidRDefault="00B47E08" w:rsidP="0069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7E08" w:rsidRPr="00B4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08"/>
    <w:rsid w:val="00597E58"/>
    <w:rsid w:val="00693792"/>
    <w:rsid w:val="00826F4E"/>
    <w:rsid w:val="00B47E08"/>
    <w:rsid w:val="00B560CF"/>
    <w:rsid w:val="00BC1233"/>
    <w:rsid w:val="00CE29B1"/>
    <w:rsid w:val="00D958C6"/>
    <w:rsid w:val="00F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Пользователь</cp:lastModifiedBy>
  <cp:revision>4</cp:revision>
  <dcterms:created xsi:type="dcterms:W3CDTF">2025-04-16T05:44:00Z</dcterms:created>
  <dcterms:modified xsi:type="dcterms:W3CDTF">2025-04-16T05:44:00Z</dcterms:modified>
</cp:coreProperties>
</file>